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71FA9" w14:textId="77777777" w:rsidR="00E532B5" w:rsidRPr="00425D09" w:rsidRDefault="00E532B5" w:rsidP="00E532B5">
      <w:pPr>
        <w:jc w:val="center"/>
        <w:rPr>
          <w:b/>
          <w:sz w:val="52"/>
          <w:szCs w:val="52"/>
        </w:rPr>
      </w:pPr>
      <w:r w:rsidRPr="00425D09">
        <w:rPr>
          <w:b/>
          <w:sz w:val="52"/>
          <w:szCs w:val="52"/>
        </w:rPr>
        <w:t>Devon Family Advice Line</w:t>
      </w:r>
    </w:p>
    <w:p w14:paraId="73A68762" w14:textId="77777777" w:rsidR="00E532B5" w:rsidRPr="00A03F5C" w:rsidRDefault="00E532B5" w:rsidP="00A03F5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03F5C">
        <w:rPr>
          <w:sz w:val="32"/>
          <w:szCs w:val="32"/>
        </w:rPr>
        <w:t>Are you arguing more often with your partner?</w:t>
      </w:r>
    </w:p>
    <w:p w14:paraId="56A4B782" w14:textId="77777777" w:rsidR="00E532B5" w:rsidRPr="008E11B6" w:rsidRDefault="00E532B5" w:rsidP="008E11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E11B6">
        <w:rPr>
          <w:sz w:val="32"/>
          <w:szCs w:val="32"/>
        </w:rPr>
        <w:t>Are you struggling to agree about arrangements for your children with your ex?</w:t>
      </w:r>
    </w:p>
    <w:p w14:paraId="0820C847" w14:textId="77777777" w:rsidR="00E532B5" w:rsidRPr="008E11B6" w:rsidRDefault="00E532B5" w:rsidP="008E11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E11B6">
        <w:rPr>
          <w:sz w:val="32"/>
          <w:szCs w:val="32"/>
        </w:rPr>
        <w:t>Are your children driving you mad?</w:t>
      </w:r>
    </w:p>
    <w:p w14:paraId="6CAFFB4C" w14:textId="77777777" w:rsidR="00E532B5" w:rsidRDefault="00E532B5" w:rsidP="008E11B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E11B6">
        <w:rPr>
          <w:sz w:val="32"/>
          <w:szCs w:val="32"/>
        </w:rPr>
        <w:t>Is discipline becoming a problem in your house?</w:t>
      </w:r>
    </w:p>
    <w:p w14:paraId="36487298" w14:textId="77777777" w:rsidR="008E11B6" w:rsidRPr="008E11B6" w:rsidRDefault="008E11B6" w:rsidP="008E11B6">
      <w:pPr>
        <w:pStyle w:val="ListParagraph"/>
        <w:rPr>
          <w:sz w:val="32"/>
          <w:szCs w:val="32"/>
        </w:rPr>
      </w:pPr>
    </w:p>
    <w:p w14:paraId="1460FEEC" w14:textId="77777777" w:rsidR="00E532B5" w:rsidRDefault="00E532B5" w:rsidP="00E532B5">
      <w:pPr>
        <w:jc w:val="center"/>
      </w:pPr>
      <w:r>
        <w:rPr>
          <w:noProof/>
          <w:lang w:eastAsia="en-GB"/>
        </w:rPr>
        <w:drawing>
          <wp:inline distT="0" distB="0" distL="0" distR="0" wp14:anchorId="6F5ED25E" wp14:editId="23B95A22">
            <wp:extent cx="168592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f797da1566c7b33b9f7c59a18b684873a784afc2fa9bf5c025afbe3842ed9e5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06512" w14:textId="77777777" w:rsidR="00E532B5" w:rsidRPr="00F8666F" w:rsidRDefault="00E532B5" w:rsidP="008E11B6">
      <w:pPr>
        <w:jc w:val="center"/>
        <w:rPr>
          <w:rFonts w:ascii="Calibri" w:hAnsi="Calibri" w:cs="Calibri"/>
          <w:b/>
          <w:color w:val="000000"/>
          <w:sz w:val="48"/>
          <w:szCs w:val="48"/>
          <w:shd w:val="clear" w:color="auto" w:fill="FFFFFF"/>
        </w:rPr>
      </w:pPr>
      <w:r w:rsidRPr="00F8666F">
        <w:rPr>
          <w:rFonts w:ascii="Calibri" w:hAnsi="Calibri" w:cs="Calibri"/>
          <w:b/>
          <w:color w:val="000000"/>
          <w:sz w:val="48"/>
          <w:szCs w:val="48"/>
          <w:shd w:val="clear" w:color="auto" w:fill="FFFFFF"/>
        </w:rPr>
        <w:t>01392 949059</w:t>
      </w:r>
    </w:p>
    <w:p w14:paraId="3DD24C5D" w14:textId="77777777" w:rsidR="008E11B6" w:rsidRPr="00A03F5C" w:rsidRDefault="008E11B6" w:rsidP="00A03F5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03F5C">
        <w:rPr>
          <w:sz w:val="32"/>
          <w:szCs w:val="32"/>
        </w:rPr>
        <w:t>Do you need someone to talk to</w:t>
      </w:r>
      <w:r w:rsidR="00EB68AB">
        <w:rPr>
          <w:sz w:val="32"/>
          <w:szCs w:val="32"/>
        </w:rPr>
        <w:t>?</w:t>
      </w:r>
    </w:p>
    <w:p w14:paraId="47C86A0B" w14:textId="77777777" w:rsidR="00E532B5" w:rsidRPr="008E11B6" w:rsidRDefault="00E532B5" w:rsidP="008E11B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E11B6">
        <w:rPr>
          <w:sz w:val="32"/>
          <w:szCs w:val="32"/>
        </w:rPr>
        <w:t>Someone to offer impartial advice and support?</w:t>
      </w:r>
    </w:p>
    <w:p w14:paraId="6E99152A" w14:textId="77777777" w:rsidR="00E532B5" w:rsidRPr="008E11B6" w:rsidRDefault="00E532B5" w:rsidP="008E11B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E11B6">
        <w:rPr>
          <w:sz w:val="32"/>
          <w:szCs w:val="32"/>
        </w:rPr>
        <w:t>Do you need to find an agency who might be able to help you?</w:t>
      </w:r>
    </w:p>
    <w:p w14:paraId="01CDDF0D" w14:textId="77777777" w:rsidR="00E532B5" w:rsidRDefault="00E532B5" w:rsidP="008E11B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E11B6">
        <w:rPr>
          <w:sz w:val="32"/>
          <w:szCs w:val="32"/>
        </w:rPr>
        <w:t>Help and advice is just a phone call away</w:t>
      </w:r>
    </w:p>
    <w:p w14:paraId="51F2B3B0" w14:textId="77777777" w:rsidR="00F8666F" w:rsidRPr="008E11B6" w:rsidRDefault="00F8666F" w:rsidP="00F8666F">
      <w:pPr>
        <w:pStyle w:val="ListParagraph"/>
        <w:rPr>
          <w:sz w:val="32"/>
          <w:szCs w:val="32"/>
        </w:rPr>
      </w:pPr>
    </w:p>
    <w:p w14:paraId="66E44918" w14:textId="77777777" w:rsidR="00F8666F" w:rsidRPr="00F8666F" w:rsidRDefault="00F8666F">
      <w:pPr>
        <w:rPr>
          <w:sz w:val="28"/>
          <w:szCs w:val="28"/>
        </w:rPr>
      </w:pPr>
      <w:r w:rsidRPr="00F8666F">
        <w:rPr>
          <w:sz w:val="28"/>
          <w:szCs w:val="28"/>
        </w:rPr>
        <w:t>An experienced Family Support Worker will be available</w:t>
      </w:r>
      <w:r w:rsidR="008E11B6" w:rsidRPr="00F8666F">
        <w:rPr>
          <w:sz w:val="28"/>
          <w:szCs w:val="28"/>
        </w:rPr>
        <w:t xml:space="preserve"> to talk to</w:t>
      </w:r>
      <w:r w:rsidRPr="00F8666F">
        <w:rPr>
          <w:sz w:val="28"/>
          <w:szCs w:val="28"/>
        </w:rPr>
        <w:t xml:space="preserve"> you </w:t>
      </w:r>
      <w:r w:rsidR="008E11B6" w:rsidRPr="00F8666F">
        <w:rPr>
          <w:sz w:val="28"/>
          <w:szCs w:val="28"/>
        </w:rPr>
        <w:t>Monday to Friday from 10 – 2p</w:t>
      </w:r>
      <w:r w:rsidRPr="00F8666F">
        <w:rPr>
          <w:sz w:val="28"/>
          <w:szCs w:val="28"/>
        </w:rPr>
        <w:t>m. Or y</w:t>
      </w:r>
      <w:r w:rsidR="008E11B6" w:rsidRPr="00F8666F">
        <w:rPr>
          <w:sz w:val="28"/>
          <w:szCs w:val="28"/>
        </w:rPr>
        <w:t>ou can leave a message and your contact details outside these hours and we will get back to you.</w:t>
      </w:r>
    </w:p>
    <w:p w14:paraId="5ED50C9C" w14:textId="77777777" w:rsidR="00A03F5C" w:rsidRPr="00493A51" w:rsidRDefault="00F8666F" w:rsidP="00493A5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8C3991B" wp14:editId="22D5509D">
                <wp:extent cx="304800" cy="304800"/>
                <wp:effectExtent l="0" t="0" r="0" b="0"/>
                <wp:docPr id="16" name="AutoShape 16" descr="https://eci047.sharepoint.com/publicity/Shared%20Documents/Logos/ECI%20logos/ECI%20logo%20signature%20ema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34F68" id="AutoShape 16" o:spid="_x0000_s1026" alt="https://eci047.sharepoint.com/publicity/Shared%20Documents/Logos/ECI%20logos/ECI%20logo%20signature%20emai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XYrlY&#10;+gIAADE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C826C87" wp14:editId="628A5A8C">
            <wp:extent cx="1981200" cy="971176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I logo signature ema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285" cy="98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B648" w14:textId="77777777" w:rsidR="00493A51" w:rsidRDefault="00A03F5C" w:rsidP="00F8666F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Exeter Community Initiatives </w:t>
      </w:r>
    </w:p>
    <w:p w14:paraId="0FCABA6E" w14:textId="77777777" w:rsidR="00A03F5C" w:rsidRDefault="00A03F5C" w:rsidP="00F8666F">
      <w:pPr>
        <w:jc w:val="center"/>
      </w:pPr>
      <w:r>
        <w:rPr>
          <w:color w:val="000000"/>
          <w:sz w:val="27"/>
          <w:szCs w:val="27"/>
        </w:rPr>
        <w:t>Registered address: 14</w:t>
      </w:r>
      <w:r w:rsidR="00493A51">
        <w:rPr>
          <w:color w:val="000000"/>
          <w:sz w:val="27"/>
          <w:szCs w:val="27"/>
        </w:rPr>
        <w:t>8-149 Fore Street Exeter EX4 3AN</w:t>
      </w:r>
      <w:r>
        <w:rPr>
          <w:color w:val="000000"/>
          <w:sz w:val="27"/>
          <w:szCs w:val="27"/>
        </w:rPr>
        <w:t xml:space="preserve"> 01392 205800 www.eci.org.uk Registered </w:t>
      </w:r>
      <w:proofErr w:type="gramStart"/>
      <w:r>
        <w:rPr>
          <w:color w:val="000000"/>
          <w:sz w:val="27"/>
          <w:szCs w:val="27"/>
        </w:rPr>
        <w:t>Charity :</w:t>
      </w:r>
      <w:proofErr w:type="gramEnd"/>
      <w:r>
        <w:rPr>
          <w:color w:val="000000"/>
          <w:sz w:val="27"/>
          <w:szCs w:val="27"/>
        </w:rPr>
        <w:t xml:space="preserve"> 1026229 Registered Company: 284487</w:t>
      </w:r>
    </w:p>
    <w:sectPr w:rsidR="00A03F5C" w:rsidSect="00A03F5C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644B3"/>
    <w:multiLevelType w:val="hybridMultilevel"/>
    <w:tmpl w:val="E6C80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7C85"/>
    <w:multiLevelType w:val="hybridMultilevel"/>
    <w:tmpl w:val="B386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3FD"/>
    <w:multiLevelType w:val="hybridMultilevel"/>
    <w:tmpl w:val="4C34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B5"/>
    <w:rsid w:val="00425D09"/>
    <w:rsid w:val="00493A51"/>
    <w:rsid w:val="00556905"/>
    <w:rsid w:val="00616BD8"/>
    <w:rsid w:val="008E11B6"/>
    <w:rsid w:val="00A03F5C"/>
    <w:rsid w:val="00DB6693"/>
    <w:rsid w:val="00E532B5"/>
    <w:rsid w:val="00EB68AB"/>
    <w:rsid w:val="00F747A8"/>
    <w:rsid w:val="00F8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4437"/>
  <w15:chartTrackingRefBased/>
  <w15:docId w15:val="{8B535FD6-6FDC-4F13-BBBA-9AF97CAA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Ward</dc:creator>
  <cp:keywords/>
  <dc:description/>
  <cp:lastModifiedBy>Scallywags Administrator</cp:lastModifiedBy>
  <cp:revision>2</cp:revision>
  <dcterms:created xsi:type="dcterms:W3CDTF">2020-07-16T14:08:00Z</dcterms:created>
  <dcterms:modified xsi:type="dcterms:W3CDTF">2020-07-16T14:08:00Z</dcterms:modified>
</cp:coreProperties>
</file>